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EF620" w14:textId="4C3595B9" w:rsidR="00B72398" w:rsidRDefault="00925C00" w:rsidP="00062009">
      <w:pPr>
        <w:jc w:val="center"/>
      </w:pPr>
      <w:r>
        <w:t>T</w:t>
      </w:r>
      <w:r w:rsidR="009379D0">
        <w:t>wo Cousins and a Sister’s Soul.</w:t>
      </w:r>
    </w:p>
    <w:p w14:paraId="3EBDC4AE" w14:textId="17997A0D" w:rsidR="004671DF" w:rsidRDefault="004671DF" w:rsidP="004671DF">
      <w:r>
        <w:t>A</w:t>
      </w:r>
      <w:r w:rsidR="00776231">
        <w:t xml:space="preserve">n </w:t>
      </w:r>
      <w:r w:rsidR="00C86AD1">
        <w:t xml:space="preserve">analysis </w:t>
      </w:r>
      <w:bookmarkStart w:id="0" w:name="_GoBack"/>
      <w:bookmarkEnd w:id="0"/>
      <w:r w:rsidR="00E36556">
        <w:t xml:space="preserve">of </w:t>
      </w:r>
      <w:r w:rsidR="00E94193">
        <w:t>a counter intuitive decision</w:t>
      </w:r>
      <w:r w:rsidR="00776231">
        <w:t>.</w:t>
      </w:r>
    </w:p>
    <w:p w14:paraId="04FF8619" w14:textId="1CE8524A" w:rsidR="00925C00" w:rsidRDefault="00925C00" w:rsidP="00062009">
      <w:pPr>
        <w:jc w:val="both"/>
      </w:pPr>
      <w:r>
        <w:t>Daniel Sarioglu</w:t>
      </w:r>
    </w:p>
    <w:p w14:paraId="0091872D" w14:textId="77777777" w:rsidR="00170351" w:rsidRDefault="008F38DD" w:rsidP="00062009">
      <w:pPr>
        <w:jc w:val="both"/>
      </w:pPr>
      <w:r>
        <w:t>Whenever one looks at their sibling, one is prone to do so with jealousy. How could they have given her a car while I just got a Play Station? Why did he get congratulated for getting and B+ while I get A’s all the time? Why did they like their significant other while they hated mine? When will they be proud of my achievements as they are proud of theirs? But a question one won’t tend to ask is when the other sibling will die.</w:t>
      </w:r>
      <w:r w:rsidR="00170351">
        <w:t xml:space="preserve"> </w:t>
      </w:r>
    </w:p>
    <w:p w14:paraId="1A8E695F" w14:textId="15E66CCE" w:rsidR="008F38DD" w:rsidRDefault="008F38DD" w:rsidP="00062009">
      <w:pPr>
        <w:jc w:val="both"/>
      </w:pPr>
      <w:r>
        <w:t xml:space="preserve">In Cynthia </w:t>
      </w:r>
      <w:proofErr w:type="spellStart"/>
      <w:r>
        <w:t>Ozick’s</w:t>
      </w:r>
      <w:proofErr w:type="spellEnd"/>
      <w:r>
        <w:t xml:space="preserve"> </w:t>
      </w:r>
      <w:r>
        <w:rPr>
          <w:i/>
          <w:iCs/>
        </w:rPr>
        <w:t>The Shawl</w:t>
      </w:r>
      <w:r>
        <w:t>, the author laments herself on the dreadful acts against humanity that lead to</w:t>
      </w:r>
      <w:r w:rsidR="00D3306F">
        <w:t xml:space="preserve"> a</w:t>
      </w:r>
      <w:r>
        <w:t xml:space="preserve"> </w:t>
      </w:r>
      <w:r w:rsidR="00170351">
        <w:t>gir</w:t>
      </w:r>
      <w:r w:rsidR="00D3306F">
        <w:t>l’s morally questionable acts</w:t>
      </w:r>
      <w:r w:rsidR="00170351">
        <w:t xml:space="preserve">. The first character who is introduced in </w:t>
      </w:r>
      <w:proofErr w:type="spellStart"/>
      <w:r w:rsidR="00170351">
        <w:t>Ozick’s</w:t>
      </w:r>
      <w:proofErr w:type="spellEnd"/>
      <w:r w:rsidR="00170351">
        <w:t xml:space="preserve"> short story is that of Stella, a thin girl of fourteen with thin breasts.</w:t>
      </w:r>
      <w:r w:rsidR="00985F10">
        <w:t xml:space="preserve"> </w:t>
      </w:r>
      <w:r w:rsidR="00170351">
        <w:t xml:space="preserve">As the young teen walks with her mother, Rosa, and </w:t>
      </w:r>
      <w:r w:rsidR="003916AD">
        <w:t>the baby,</w:t>
      </w:r>
      <w:r w:rsidR="00170351">
        <w:t xml:space="preserve"> Magda, she is introduced to the reader as a girl </w:t>
      </w:r>
      <w:r w:rsidR="00813D3B">
        <w:t xml:space="preserve">who looks at Magda </w:t>
      </w:r>
      <w:r w:rsidR="00170351">
        <w:t xml:space="preserve">jealousy. “Stella wanted to be wrapped around in a shawl, hidden away, asleep;” as she presumably was when she was a younger child. </w:t>
      </w:r>
      <w:r w:rsidR="00FE0702">
        <w:t>Anne Frank would agree that central Europe</w:t>
      </w:r>
      <w:r w:rsidR="006231AC">
        <w:t xml:space="preserve"> </w:t>
      </w:r>
      <w:r w:rsidR="00FE0702">
        <w:t xml:space="preserve">in the late 1930s was not a welcoming place for a Jewish teenager, but Stella would be fond to remember her years as a child who was not on the brink of starvation, a child who was deeply loved by her mother and who would feel safe in her arms. Stella looks at </w:t>
      </w:r>
      <w:r w:rsidR="00957E8E">
        <w:t xml:space="preserve">Rosa </w:t>
      </w:r>
      <w:r w:rsidR="00FE0702">
        <w:t>and see’s someone else’s</w:t>
      </w:r>
      <w:r w:rsidR="00957E8E">
        <w:t xml:space="preserve"> mother</w:t>
      </w:r>
      <w:r w:rsidR="00FE0702">
        <w:t xml:space="preserve">, Magda’s mother; and she looks at the shawl and see’s someone else’s, Magda’s shawl. </w:t>
      </w:r>
      <w:r w:rsidR="00E57A1D">
        <w:t>Stella sees Magda’s comfort and very existence as a threat to her own.</w:t>
      </w:r>
    </w:p>
    <w:p w14:paraId="14A9983D" w14:textId="3FBC6811" w:rsidR="0002557F" w:rsidRDefault="003D2D6F" w:rsidP="00062009">
      <w:pPr>
        <w:jc w:val="both"/>
      </w:pPr>
      <w:r>
        <w:t xml:space="preserve">The reader understands that </w:t>
      </w:r>
      <w:r w:rsidR="00E6464A">
        <w:t xml:space="preserve">any </w:t>
      </w:r>
      <w:r w:rsidR="00DD2AFB">
        <w:t>“thin girl with thin breasts”</w:t>
      </w:r>
      <w:r>
        <w:t xml:space="preserve"> </w:t>
      </w:r>
      <w:r w:rsidR="00E6464A">
        <w:t>in a concentration camp</w:t>
      </w:r>
      <w:r w:rsidR="003A2E53">
        <w:t xml:space="preserve"> would be a girl who is starving. </w:t>
      </w:r>
      <w:r w:rsidR="0022761A">
        <w:t xml:space="preserve">It would be </w:t>
      </w:r>
      <w:r w:rsidR="00135E61">
        <w:t xml:space="preserve">overtly obvious </w:t>
      </w:r>
      <w:r w:rsidR="0022761A">
        <w:t xml:space="preserve">to </w:t>
      </w:r>
      <w:r w:rsidR="00135E61">
        <w:t xml:space="preserve">assume as a reader </w:t>
      </w:r>
      <w:r w:rsidR="0022761A">
        <w:t xml:space="preserve">that </w:t>
      </w:r>
      <w:r w:rsidR="00A71818">
        <w:t xml:space="preserve">any prisoner in this situation would be slowly dying, </w:t>
      </w:r>
      <w:r w:rsidR="00E418F6">
        <w:t xml:space="preserve">but the author </w:t>
      </w:r>
      <w:r w:rsidR="00EF0725">
        <w:t xml:space="preserve">in multiple instances </w:t>
      </w:r>
      <w:r w:rsidR="008D60DC">
        <w:t xml:space="preserve">shows how Stella is </w:t>
      </w:r>
      <w:r w:rsidR="00A1104D">
        <w:t>starving and close to dying</w:t>
      </w:r>
      <w:r w:rsidR="00D42684">
        <w:t xml:space="preserve"> in a more specific way. When </w:t>
      </w:r>
      <w:r w:rsidR="00201753">
        <w:t xml:space="preserve">Stella is described as a </w:t>
      </w:r>
      <w:r w:rsidR="00A47A27">
        <w:t xml:space="preserve">“ravenous,” </w:t>
      </w:r>
      <w:r w:rsidR="002579F3">
        <w:t>“thin girl with thin breasts”</w:t>
      </w:r>
      <w:r w:rsidR="00760562">
        <w:t xml:space="preserve"> who “did not menstruate</w:t>
      </w:r>
      <w:r w:rsidR="00CE06BB">
        <w:t>,</w:t>
      </w:r>
      <w:r w:rsidR="00760562">
        <w:t>”</w:t>
      </w:r>
      <w:r w:rsidR="00CE06BB">
        <w:t xml:space="preserve"> our attention is drawn to </w:t>
      </w:r>
      <w:r w:rsidR="00A47A27">
        <w:t xml:space="preserve">Stella’s struggle to </w:t>
      </w:r>
      <w:r w:rsidR="00961035">
        <w:t>stay alive</w:t>
      </w:r>
      <w:r w:rsidR="00416EFF">
        <w:t>.</w:t>
      </w:r>
    </w:p>
    <w:p w14:paraId="19C5E5E4" w14:textId="77777777" w:rsidR="00310E21" w:rsidRDefault="00300BCB" w:rsidP="00062009">
      <w:pPr>
        <w:jc w:val="both"/>
      </w:pPr>
      <w:r>
        <w:t xml:space="preserve">Both Rosa and Stella were slowly dying, but Magda was not. Magda was </w:t>
      </w:r>
      <w:r w:rsidR="005D6D8D">
        <w:t xml:space="preserve">being </w:t>
      </w:r>
      <w:r w:rsidR="00577D9C">
        <w:t xml:space="preserve">cared for by Rosa, but </w:t>
      </w:r>
      <w:r w:rsidR="00DE498E">
        <w:t xml:space="preserve">Rosa was guilty of tending to Magda </w:t>
      </w:r>
      <w:r w:rsidR="0088328D">
        <w:t>and almost neglecting Stella.</w:t>
      </w:r>
      <w:r w:rsidR="004A1BDA">
        <w:t xml:space="preserve"> </w:t>
      </w:r>
      <w:r w:rsidR="00985026">
        <w:t xml:space="preserve">Magda had a belly, and although it was almost </w:t>
      </w:r>
      <w:r w:rsidR="00925163">
        <w:t>“</w:t>
      </w:r>
      <w:r w:rsidR="00985026">
        <w:t>filled with air,</w:t>
      </w:r>
      <w:r w:rsidR="00925163">
        <w:t>”</w:t>
      </w:r>
      <w:r w:rsidR="00985026">
        <w:t xml:space="preserve"> it was a belly nonetheless</w:t>
      </w:r>
      <w:r w:rsidR="00925163">
        <w:t xml:space="preserve">. </w:t>
      </w:r>
    </w:p>
    <w:p w14:paraId="2B50B8D6" w14:textId="77777777" w:rsidR="005466EE" w:rsidRDefault="00363266" w:rsidP="00062009">
      <w:pPr>
        <w:jc w:val="both"/>
      </w:pPr>
      <w:r>
        <w:t>Rosa “looked at Stella’s bones without pity</w:t>
      </w:r>
      <w:r w:rsidR="001412B2">
        <w:t>,</w:t>
      </w:r>
      <w:r>
        <w:t>”</w:t>
      </w:r>
      <w:r w:rsidR="00A16BFB">
        <w:t xml:space="preserve"> </w:t>
      </w:r>
      <w:r w:rsidR="001412B2">
        <w:t>a</w:t>
      </w:r>
      <w:r w:rsidR="00A732BE">
        <w:t>lmost as if her</w:t>
      </w:r>
      <w:r w:rsidR="00630197">
        <w:t xml:space="preserve"> motherly mind would </w:t>
      </w:r>
      <w:r w:rsidR="00F9272A">
        <w:t xml:space="preserve">drive her to make a choice. </w:t>
      </w:r>
      <w:r w:rsidR="004C33B5">
        <w:t xml:space="preserve">Rosa had to choose between her newborn baby </w:t>
      </w:r>
      <w:r w:rsidR="002315DF">
        <w:t xml:space="preserve">who would be immediately killed without her care, or </w:t>
      </w:r>
      <w:r w:rsidR="00FD1C31">
        <w:t xml:space="preserve">a </w:t>
      </w:r>
      <w:r w:rsidR="002315DF">
        <w:t xml:space="preserve">thin girl of fourteen who was slowly </w:t>
      </w:r>
      <w:r w:rsidR="00D35DD3">
        <w:t>dying.</w:t>
      </w:r>
      <w:r w:rsidR="00FD1C31">
        <w:t xml:space="preserve"> </w:t>
      </w:r>
      <w:r w:rsidR="0050652D">
        <w:t xml:space="preserve">But Rosa’s choice </w:t>
      </w:r>
      <w:r w:rsidR="00406BBB">
        <w:t xml:space="preserve">could be simplified by </w:t>
      </w:r>
      <w:r w:rsidR="00BA35A4">
        <w:t>the fact that Magda was her girl and Stella was a girl.</w:t>
      </w:r>
    </w:p>
    <w:p w14:paraId="0447432C" w14:textId="52CFBAF7" w:rsidR="00646237" w:rsidRDefault="006D2253" w:rsidP="00062009">
      <w:pPr>
        <w:jc w:val="both"/>
      </w:pPr>
      <w:r>
        <w:t xml:space="preserve">In </w:t>
      </w:r>
      <w:r w:rsidR="00AC5EFE">
        <w:t xml:space="preserve">the </w:t>
      </w:r>
      <w:r w:rsidR="00CA2346">
        <w:t>ethical</w:t>
      </w:r>
      <w:r w:rsidR="00AC5EFE">
        <w:t xml:space="preserve"> </w:t>
      </w:r>
      <w:r w:rsidR="00F33B0F">
        <w:t xml:space="preserve">dilemma </w:t>
      </w:r>
      <w:r w:rsidR="00810B7A">
        <w:t xml:space="preserve">that one finds when being prompted to </w:t>
      </w:r>
      <w:r w:rsidR="002A653F">
        <w:t xml:space="preserve">divert a train from a track with </w:t>
      </w:r>
      <w:r w:rsidR="00F33B0F">
        <w:t xml:space="preserve">five </w:t>
      </w:r>
      <w:r w:rsidR="002A653F">
        <w:t>restrained people</w:t>
      </w:r>
      <w:r w:rsidR="00433EE8">
        <w:t xml:space="preserve"> who would be killed onto another track with one person, the very logical </w:t>
      </w:r>
      <w:r w:rsidR="006624E6">
        <w:t xml:space="preserve">action would be to </w:t>
      </w:r>
      <w:r w:rsidR="00296C3F">
        <w:t>pull the lever and let the train</w:t>
      </w:r>
      <w:r w:rsidR="00F33B0F">
        <w:t xml:space="preserve"> kill one person rather than five.</w:t>
      </w:r>
      <w:r w:rsidR="0098743C">
        <w:t xml:space="preserve"> But </w:t>
      </w:r>
      <w:r w:rsidR="00572286">
        <w:t xml:space="preserve">multiple questions arise with this dilemma. </w:t>
      </w:r>
      <w:r w:rsidR="00F520FC">
        <w:t xml:space="preserve">One’s act of pulling the lever could be translated to letting the train </w:t>
      </w:r>
      <w:r w:rsidR="00825FEF">
        <w:t>kill</w:t>
      </w:r>
      <w:r w:rsidR="00D36BFB">
        <w:t xml:space="preserve"> one person, but it could also be seen as saving four.</w:t>
      </w:r>
      <w:r w:rsidR="00F65B0F">
        <w:t xml:space="preserve"> Likewise, one’s lack of action could </w:t>
      </w:r>
      <w:r w:rsidR="00851DDA">
        <w:t>be</w:t>
      </w:r>
      <w:r w:rsidR="00F65B0F">
        <w:t xml:space="preserve"> one </w:t>
      </w:r>
      <w:r w:rsidR="006A502B">
        <w:t>letting five people die,</w:t>
      </w:r>
      <w:r w:rsidR="007158F7">
        <w:t xml:space="preserve"> but</w:t>
      </w:r>
      <w:r w:rsidR="006A502B">
        <w:t xml:space="preserve"> it could also </w:t>
      </w:r>
      <w:r w:rsidR="00EA4855">
        <w:t xml:space="preserve">look like </w:t>
      </w:r>
      <w:r w:rsidR="006A502B">
        <w:t xml:space="preserve">actively killing </w:t>
      </w:r>
      <w:r w:rsidR="00F63313">
        <w:t>four</w:t>
      </w:r>
      <w:r w:rsidR="006A502B">
        <w:t xml:space="preserve"> people, as the opportunity to </w:t>
      </w:r>
      <w:r w:rsidR="0015076D">
        <w:t xml:space="preserve">directly </w:t>
      </w:r>
      <w:r w:rsidR="006A502B">
        <w:t xml:space="preserve">save </w:t>
      </w:r>
      <w:r w:rsidR="00F63313">
        <w:t xml:space="preserve">four people was there. </w:t>
      </w:r>
      <w:r w:rsidR="009C6068">
        <w:t>The dil</w:t>
      </w:r>
      <w:r w:rsidR="002E3470">
        <w:t xml:space="preserve">emma takes a more familiar position when </w:t>
      </w:r>
      <w:r w:rsidR="008267EE">
        <w:t xml:space="preserve">one places </w:t>
      </w:r>
      <w:r w:rsidR="006C613F">
        <w:t xml:space="preserve">a mother on the </w:t>
      </w:r>
      <w:r w:rsidR="0074642E">
        <w:t>train’s control panel</w:t>
      </w:r>
      <w:r w:rsidR="00E53E51">
        <w:t xml:space="preserve">, </w:t>
      </w:r>
      <w:r w:rsidR="006900D6">
        <w:t xml:space="preserve">her </w:t>
      </w:r>
      <w:r w:rsidR="00776BD4">
        <w:t>baby daughter on one side</w:t>
      </w:r>
      <w:r w:rsidR="00E53E51">
        <w:t xml:space="preserve">, and </w:t>
      </w:r>
      <w:r w:rsidR="005107B2">
        <w:t>a</w:t>
      </w:r>
      <w:r w:rsidR="00E53E51">
        <w:t xml:space="preserve"> dying niece on the other. </w:t>
      </w:r>
    </w:p>
    <w:p w14:paraId="395B5F93" w14:textId="72A7BD80" w:rsidR="00FC2EA4" w:rsidRDefault="00651E07" w:rsidP="00062009">
      <w:pPr>
        <w:jc w:val="both"/>
      </w:pPr>
      <w:r>
        <w:lastRenderedPageBreak/>
        <w:t xml:space="preserve">This </w:t>
      </w:r>
      <w:r w:rsidR="00E95E2C">
        <w:t xml:space="preserve">dilemma is </w:t>
      </w:r>
      <w:r w:rsidR="003B3402">
        <w:t xml:space="preserve">ubiquitously known in ethics, </w:t>
      </w:r>
      <w:r w:rsidR="00063DF7">
        <w:t xml:space="preserve">and although it </w:t>
      </w:r>
      <w:r w:rsidR="000F5F5C">
        <w:t xml:space="preserve">sparks a </w:t>
      </w:r>
      <w:r w:rsidR="007E62AA">
        <w:t xml:space="preserve">sizzling </w:t>
      </w:r>
      <w:r w:rsidR="006F420C">
        <w:t xml:space="preserve">moral and ethical debate, </w:t>
      </w:r>
      <w:proofErr w:type="spellStart"/>
      <w:r w:rsidR="006F420C">
        <w:t>Ozick</w:t>
      </w:r>
      <w:proofErr w:type="spellEnd"/>
      <w:r w:rsidR="006F420C">
        <w:t xml:space="preserve"> almost teases this issue only to discard it</w:t>
      </w:r>
      <w:r w:rsidR="00E01FB8">
        <w:t xml:space="preserve"> by revealing Stella </w:t>
      </w:r>
      <w:r w:rsidR="0083621A">
        <w:t xml:space="preserve">as Rosa’s </w:t>
      </w:r>
      <w:r w:rsidR="00A64AB5">
        <w:t>niece</w:t>
      </w:r>
      <w:r w:rsidR="0083621A">
        <w:t xml:space="preserve"> ra</w:t>
      </w:r>
      <w:r w:rsidR="00056D3D">
        <w:t>ther than her daughter</w:t>
      </w:r>
      <w:r w:rsidR="00A64AB5">
        <w:t>.</w:t>
      </w:r>
      <w:r w:rsidR="007E62AA">
        <w:t xml:space="preserve"> A very symmetrical</w:t>
      </w:r>
      <w:r w:rsidR="007A7267">
        <w:t xml:space="preserve"> </w:t>
      </w:r>
      <w:r w:rsidR="00191438">
        <w:t xml:space="preserve">and conflicting </w:t>
      </w:r>
      <w:r w:rsidR="00056D3D">
        <w:t xml:space="preserve">debate </w:t>
      </w:r>
      <w:r w:rsidR="00191438">
        <w:t xml:space="preserve">would occur when a mother </w:t>
      </w:r>
      <w:r w:rsidR="00DE6BCD">
        <w:t>must</w:t>
      </w:r>
      <w:r w:rsidR="00191438">
        <w:t xml:space="preserve"> ch</w:t>
      </w:r>
      <w:r w:rsidR="00DE6BCD">
        <w:t>o</w:t>
      </w:r>
      <w:r w:rsidR="00191438">
        <w:t>ose</w:t>
      </w:r>
      <w:r w:rsidR="00DE6BCD">
        <w:t xml:space="preserve"> </w:t>
      </w:r>
      <w:r w:rsidR="00191438">
        <w:t xml:space="preserve">between </w:t>
      </w:r>
      <w:r w:rsidR="007E46EF">
        <w:t xml:space="preserve">her </w:t>
      </w:r>
      <w:r w:rsidR="00E11AF7">
        <w:t xml:space="preserve">one-year old daughter and her teenage sibling. </w:t>
      </w:r>
      <w:r w:rsidR="001D45EF">
        <w:t xml:space="preserve">It is more of a question of instinct as to who </w:t>
      </w:r>
      <w:r w:rsidR="00D17DBF">
        <w:t xml:space="preserve">should </w:t>
      </w:r>
      <w:r w:rsidR="00B40C9C">
        <w:t>be tended to</w:t>
      </w:r>
      <w:r w:rsidR="00554703">
        <w:t xml:space="preserve">, and a mother’s instinct </w:t>
      </w:r>
      <w:r w:rsidR="00244B1E">
        <w:t>would be a strong motiva</w:t>
      </w:r>
      <w:r w:rsidR="0052480F">
        <w:t xml:space="preserve">tor to </w:t>
      </w:r>
      <w:r w:rsidR="007E7912">
        <w:t xml:space="preserve">sacrifice </w:t>
      </w:r>
      <w:r w:rsidR="00910906">
        <w:t xml:space="preserve">the older girl to </w:t>
      </w:r>
      <w:r w:rsidR="00A27899">
        <w:t>protect the weaker baby</w:t>
      </w:r>
      <w:r w:rsidR="00120A1B">
        <w:t>.</w:t>
      </w:r>
      <w:r w:rsidR="00A27899">
        <w:t xml:space="preserve"> </w:t>
      </w:r>
      <w:r w:rsidR="00391828">
        <w:t xml:space="preserve">But a mother should also know that </w:t>
      </w:r>
      <w:r w:rsidR="00B058C9">
        <w:t>a baby’s likelihood of surviving under the conditions of a concentration camp is much lower</w:t>
      </w:r>
      <w:r w:rsidR="00A9291F">
        <w:t xml:space="preserve"> due to </w:t>
      </w:r>
      <w:r w:rsidR="008637ED">
        <w:t>its</w:t>
      </w:r>
      <w:r w:rsidR="00A9291F">
        <w:t xml:space="preserve"> inherent weakness. </w:t>
      </w:r>
      <w:r w:rsidR="005E34A0">
        <w:t xml:space="preserve">This is the beautiful symmetry of the dilemma of two sisters; who does the mother </w:t>
      </w:r>
      <w:r w:rsidR="006103E4">
        <w:t xml:space="preserve">save? The weak </w:t>
      </w:r>
      <w:r w:rsidR="00E963E6">
        <w:t>and defenseless baby or the</w:t>
      </w:r>
      <w:r w:rsidR="000506B3">
        <w:t xml:space="preserve"> strong </w:t>
      </w:r>
      <w:r w:rsidR="00AC4101">
        <w:t xml:space="preserve">and safe </w:t>
      </w:r>
      <w:r w:rsidR="002451BE">
        <w:t>child? What will win</w:t>
      </w:r>
      <w:r w:rsidR="009E2355">
        <w:t>;</w:t>
      </w:r>
      <w:r w:rsidR="002451BE">
        <w:t xml:space="preserve"> </w:t>
      </w:r>
      <w:r w:rsidR="00B400E3">
        <w:t xml:space="preserve">Magda’s </w:t>
      </w:r>
      <w:r w:rsidR="00A4714E">
        <w:t xml:space="preserve">ability to </w:t>
      </w:r>
      <w:r w:rsidR="005C133D">
        <w:t xml:space="preserve">appeal to her mother’s </w:t>
      </w:r>
      <w:r w:rsidR="00A75083">
        <w:t xml:space="preserve">human instinct, </w:t>
      </w:r>
      <w:r w:rsidR="009E2355">
        <w:t xml:space="preserve">or Stella’s </w:t>
      </w:r>
      <w:r w:rsidR="00992BA4">
        <w:t xml:space="preserve">maturity </w:t>
      </w:r>
      <w:r w:rsidR="00F06F30">
        <w:t xml:space="preserve">to survive independently despite her mother’s neglect. </w:t>
      </w:r>
    </w:p>
    <w:p w14:paraId="4C022F69" w14:textId="267D8D32" w:rsidR="00D921C2" w:rsidRDefault="00F06F30" w:rsidP="00062009">
      <w:pPr>
        <w:jc w:val="both"/>
      </w:pPr>
      <w:r>
        <w:t xml:space="preserve">Rosa’s choice </w:t>
      </w:r>
      <w:r w:rsidR="00651870">
        <w:t xml:space="preserve">in this </w:t>
      </w:r>
      <w:r w:rsidR="00B76735">
        <w:t xml:space="preserve">two-sister dilemma </w:t>
      </w:r>
      <w:r w:rsidR="000A7749">
        <w:t xml:space="preserve">portrays the </w:t>
      </w:r>
      <w:r w:rsidR="003F14BF">
        <w:t xml:space="preserve">rawness of human emotion and the </w:t>
      </w:r>
      <w:r w:rsidR="00302885">
        <w:t xml:space="preserve">careful </w:t>
      </w:r>
      <w:r w:rsidR="003F14BF">
        <w:t xml:space="preserve">innocence in </w:t>
      </w:r>
      <w:r w:rsidR="00302885">
        <w:t xml:space="preserve">a mother’s actions. </w:t>
      </w:r>
      <w:r w:rsidR="0072132F">
        <w:t xml:space="preserve">Although she has carefully </w:t>
      </w:r>
      <w:r w:rsidR="00E51E04">
        <w:t xml:space="preserve">mothered Magda </w:t>
      </w:r>
      <w:r w:rsidR="006A7646">
        <w:t xml:space="preserve">while </w:t>
      </w:r>
      <w:r w:rsidR="000450C3">
        <w:t>passively looking over Stella, t</w:t>
      </w:r>
      <w:r w:rsidR="00A416EF">
        <w:t xml:space="preserve">he way she yanks the shawl away from </w:t>
      </w:r>
      <w:r w:rsidR="00E86416">
        <w:t xml:space="preserve">Stella </w:t>
      </w:r>
      <w:r w:rsidR="00552903">
        <w:t xml:space="preserve">was </w:t>
      </w:r>
      <w:r w:rsidR="000450C3">
        <w:t xml:space="preserve">her decision </w:t>
      </w:r>
      <w:r w:rsidR="00F20F3A">
        <w:t xml:space="preserve">of Magda over </w:t>
      </w:r>
      <w:r w:rsidR="000C3427">
        <w:t>Stella,</w:t>
      </w:r>
      <w:r w:rsidR="00E4364B">
        <w:t xml:space="preserve"> in a way, </w:t>
      </w:r>
      <w:r w:rsidR="00392BCE">
        <w:t xml:space="preserve">motherly instinct over </w:t>
      </w:r>
      <w:r w:rsidR="00491DDD">
        <w:t xml:space="preserve">careful thought, subjectivity over objectivity. </w:t>
      </w:r>
    </w:p>
    <w:p w14:paraId="4A302B22" w14:textId="77777777" w:rsidR="009C02D6" w:rsidRDefault="00051BDF" w:rsidP="00062009">
      <w:pPr>
        <w:jc w:val="both"/>
      </w:pPr>
      <w:r>
        <w:t xml:space="preserve">This is </w:t>
      </w:r>
      <w:r w:rsidR="00646698">
        <w:t xml:space="preserve">what </w:t>
      </w:r>
      <w:proofErr w:type="spellStart"/>
      <w:r w:rsidR="0005359C">
        <w:t>Ozick</w:t>
      </w:r>
      <w:proofErr w:type="spellEnd"/>
      <w:r w:rsidR="0005359C">
        <w:t xml:space="preserve"> may have intended to </w:t>
      </w:r>
      <w:r w:rsidR="00560E3A">
        <w:t xml:space="preserve">convey </w:t>
      </w:r>
      <w:r w:rsidR="00140B1A">
        <w:t>with her first draft of The Shawl</w:t>
      </w:r>
      <w:r w:rsidR="00560E3A">
        <w:t>, b</w:t>
      </w:r>
      <w:r w:rsidR="00140B1A">
        <w:t>ut a very interesting choice is made</w:t>
      </w:r>
      <w:r w:rsidR="00D921C2">
        <w:t xml:space="preserve"> after Stella is revealed </w:t>
      </w:r>
      <w:r w:rsidR="00560E3A">
        <w:t xml:space="preserve">as Rosa’s niece. Why </w:t>
      </w:r>
      <w:r w:rsidR="0064036D">
        <w:t xml:space="preserve">not go with the </w:t>
      </w:r>
      <w:r w:rsidR="000F31C0">
        <w:t xml:space="preserve">almost </w:t>
      </w:r>
      <w:r w:rsidR="0064036D">
        <w:t xml:space="preserve">perfect philosophical and ethical symmetry </w:t>
      </w:r>
      <w:r w:rsidR="00964932">
        <w:t xml:space="preserve">that </w:t>
      </w:r>
      <w:r w:rsidR="00D615EF">
        <w:t xml:space="preserve">is very organically bred </w:t>
      </w:r>
      <w:r w:rsidR="000F31C0">
        <w:t xml:space="preserve">when </w:t>
      </w:r>
      <w:r w:rsidR="00372BB1">
        <w:t>Stella and</w:t>
      </w:r>
      <w:r w:rsidR="00765C95">
        <w:t xml:space="preserve"> Magda </w:t>
      </w:r>
      <w:r w:rsidR="000F31C0">
        <w:t xml:space="preserve">are </w:t>
      </w:r>
      <w:r w:rsidR="00765C95">
        <w:t>sisters?</w:t>
      </w:r>
      <w:r w:rsidR="000F31C0">
        <w:t xml:space="preserve"> </w:t>
      </w:r>
      <w:r w:rsidR="00574714">
        <w:t xml:space="preserve">When one thinks about how the story almost writes itself by </w:t>
      </w:r>
      <w:r w:rsidR="00093757">
        <w:t>letting</w:t>
      </w:r>
      <w:r w:rsidR="00477FEE">
        <w:t xml:space="preserve"> one’s imagination connect all the small details and nuggets of </w:t>
      </w:r>
      <w:r w:rsidR="009C02D6">
        <w:t xml:space="preserve">each character’s situations. </w:t>
      </w:r>
    </w:p>
    <w:p w14:paraId="183880B9" w14:textId="6F9F5846" w:rsidR="000252BE" w:rsidRPr="004B63C1" w:rsidRDefault="009C02D6" w:rsidP="00E7458A">
      <w:pPr>
        <w:jc w:val="both"/>
      </w:pPr>
      <w:r>
        <w:t>A</w:t>
      </w:r>
      <w:r w:rsidR="00574714">
        <w:t xml:space="preserve">ssuming </w:t>
      </w:r>
      <w:r w:rsidR="008B3B67">
        <w:t xml:space="preserve">Stella’s upbringing in a </w:t>
      </w:r>
      <w:r w:rsidR="00974A0E">
        <w:t>prosperous Warsaw with two loving parents</w:t>
      </w:r>
      <w:r w:rsidR="00C97FE7">
        <w:t xml:space="preserve">, </w:t>
      </w:r>
      <w:r w:rsidR="00062009">
        <w:t xml:space="preserve">Stella’s development </w:t>
      </w:r>
      <w:r w:rsidR="00A36501">
        <w:t xml:space="preserve">takes a very symmetrical </w:t>
      </w:r>
      <w:r w:rsidR="00BA0012">
        <w:t>and almost perfect arc</w:t>
      </w:r>
      <w:r w:rsidR="00A36D89">
        <w:t xml:space="preserve">. </w:t>
      </w:r>
      <w:r w:rsidR="00C64A35">
        <w:t xml:space="preserve">Stella could have been </w:t>
      </w:r>
      <w:r w:rsidR="00DF0AEE">
        <w:t xml:space="preserve">a very loved young girl who </w:t>
      </w:r>
      <w:r w:rsidR="0000542A">
        <w:t xml:space="preserve">remembers her childhood fondly, in a peaceful and prosperous Warsaw, with two loving parents </w:t>
      </w:r>
      <w:r w:rsidR="008D5141">
        <w:t xml:space="preserve">who would care for her </w:t>
      </w:r>
      <w:r w:rsidR="006F2DBF">
        <w:t xml:space="preserve">like any </w:t>
      </w:r>
      <w:r w:rsidR="004901A8">
        <w:t xml:space="preserve">middle class </w:t>
      </w:r>
      <w:r w:rsidR="00727DAE">
        <w:t xml:space="preserve">Jewish European </w:t>
      </w:r>
      <w:r w:rsidR="004901A8">
        <w:t>family</w:t>
      </w:r>
      <w:r w:rsidR="00727DAE">
        <w:t xml:space="preserve">. But </w:t>
      </w:r>
      <w:r w:rsidR="00F34974">
        <w:t xml:space="preserve">when the Germans invaded Poland, everything shifted. </w:t>
      </w:r>
      <w:r w:rsidR="00A36D89">
        <w:t xml:space="preserve">She may have seen her </w:t>
      </w:r>
      <w:r w:rsidR="00B64645">
        <w:t xml:space="preserve">father </w:t>
      </w:r>
      <w:r w:rsidR="00A36D89">
        <w:t xml:space="preserve">killed </w:t>
      </w:r>
      <w:r w:rsidR="00AA207C">
        <w:t>by anti-</w:t>
      </w:r>
      <w:r w:rsidR="006A7426">
        <w:t>Semitic</w:t>
      </w:r>
      <w:r w:rsidR="00AA207C">
        <w:t xml:space="preserve"> soldiers </w:t>
      </w:r>
      <w:r w:rsidR="00A36D89">
        <w:t>and</w:t>
      </w:r>
      <w:r w:rsidR="00AA207C">
        <w:t xml:space="preserve"> been imprisoned </w:t>
      </w:r>
      <w:r w:rsidR="00685BF9">
        <w:t xml:space="preserve">in a concentration camp </w:t>
      </w:r>
      <w:r w:rsidR="00AA207C">
        <w:t xml:space="preserve">alongside her </w:t>
      </w:r>
      <w:r w:rsidR="00685BF9">
        <w:t>mother</w:t>
      </w:r>
      <w:r w:rsidR="00867272">
        <w:t xml:space="preserve">. </w:t>
      </w:r>
      <w:r w:rsidR="00A75614">
        <w:t xml:space="preserve">Stella may have </w:t>
      </w:r>
      <w:r w:rsidR="006A7426">
        <w:t>watched as</w:t>
      </w:r>
      <w:r w:rsidR="00854A59">
        <w:t xml:space="preserve"> a German soldier </w:t>
      </w:r>
      <w:r w:rsidR="006A7426">
        <w:t xml:space="preserve">raped </w:t>
      </w:r>
      <w:r w:rsidR="00854A59">
        <w:t xml:space="preserve">her mother </w:t>
      </w:r>
      <w:r w:rsidR="00F52970">
        <w:t xml:space="preserve">nine months before she helped her mother survive giving birth to her sister Magda </w:t>
      </w:r>
      <w:r w:rsidR="00A61AC0">
        <w:t>in the middle of the death camp</w:t>
      </w:r>
      <w:r w:rsidR="006E051A">
        <w:t xml:space="preserve">; hence how </w:t>
      </w:r>
      <w:r w:rsidR="00EC1CCA">
        <w:t>Stella snarls the word “Aryan” at her sister, possibly referring to her Aryan father</w:t>
      </w:r>
      <w:r w:rsidR="00A122E1">
        <w:t xml:space="preserve">. </w:t>
      </w:r>
      <w:r w:rsidR="0090493D">
        <w:t xml:space="preserve">How can a </w:t>
      </w:r>
      <w:r w:rsidR="003E44D3">
        <w:t xml:space="preserve">young woman go through such hardship and not want to </w:t>
      </w:r>
      <w:r w:rsidR="000B0912">
        <w:t>kill</w:t>
      </w:r>
      <w:r w:rsidR="005E2B2A">
        <w:t xml:space="preserve"> her own sister? </w:t>
      </w:r>
      <w:r w:rsidR="007C4D81">
        <w:t xml:space="preserve">“In the madness of despair lies the </w:t>
      </w:r>
      <w:proofErr w:type="spellStart"/>
      <w:r w:rsidR="007C4D81">
        <w:t>the</w:t>
      </w:r>
      <w:proofErr w:type="spellEnd"/>
      <w:r w:rsidR="007C4D81">
        <w:t xml:space="preserve"> sanity of hope.” </w:t>
      </w:r>
      <w:r w:rsidR="002522B3">
        <w:t>Perhaps we may justify the cannibalistic thoughts of Stella</w:t>
      </w:r>
      <w:r w:rsidR="006B15E3">
        <w:t xml:space="preserve"> as she starves and feels absolute hatred toward the Aryan race, the race of </w:t>
      </w:r>
      <w:r w:rsidR="00DC045D">
        <w:t>the anti-Semitic rapist</w:t>
      </w:r>
      <w:r w:rsidR="003836ED">
        <w:t xml:space="preserve"> and genocidal</w:t>
      </w:r>
      <w:r w:rsidR="00DC045D">
        <w:t xml:space="preserve"> father of her sister. But conversely</w:t>
      </w:r>
      <w:r w:rsidR="007C4D81">
        <w:t xml:space="preserve">, how can </w:t>
      </w:r>
      <w:r w:rsidR="001924DC">
        <w:t xml:space="preserve">a young woman go through </w:t>
      </w:r>
      <w:r w:rsidR="00541DBB">
        <w:t>less</w:t>
      </w:r>
      <w:r w:rsidR="001924DC">
        <w:t xml:space="preserve"> hardship and want to </w:t>
      </w:r>
      <w:r w:rsidR="000B0912">
        <w:t xml:space="preserve">kill </w:t>
      </w:r>
      <w:r w:rsidR="001924DC">
        <w:t>her own cousin?</w:t>
      </w:r>
    </w:p>
    <w:p w14:paraId="4A40255D" w14:textId="3E5EC1C6" w:rsidR="009029D6" w:rsidRPr="008F38DD" w:rsidRDefault="005B046C" w:rsidP="00062009">
      <w:pPr>
        <w:jc w:val="both"/>
      </w:pPr>
      <w:r>
        <w:t xml:space="preserve">One </w:t>
      </w:r>
      <w:r w:rsidR="00AB36CA">
        <w:t xml:space="preserve">would </w:t>
      </w:r>
      <w:r>
        <w:t xml:space="preserve">prefer to </w:t>
      </w:r>
      <w:r w:rsidR="00AB36CA">
        <w:t xml:space="preserve">be </w:t>
      </w:r>
      <w:r w:rsidR="00B15735">
        <w:t xml:space="preserve">idealistic </w:t>
      </w:r>
      <w:r w:rsidR="001B21B8">
        <w:t xml:space="preserve">towards the short story </w:t>
      </w:r>
      <w:r w:rsidR="00CB0618">
        <w:t xml:space="preserve">to think that this decision was made </w:t>
      </w:r>
      <w:r w:rsidR="003531FD">
        <w:t xml:space="preserve">as an author’s bid for respect towards the holocaust. </w:t>
      </w:r>
      <w:r w:rsidR="006844A9">
        <w:t xml:space="preserve">It appears that </w:t>
      </w:r>
      <w:proofErr w:type="spellStart"/>
      <w:r w:rsidR="006844A9">
        <w:t>Ozick</w:t>
      </w:r>
      <w:proofErr w:type="spellEnd"/>
      <w:r w:rsidR="006844A9">
        <w:t xml:space="preserve"> does not want to romanticize </w:t>
      </w:r>
      <w:r w:rsidR="003E26E3">
        <w:t xml:space="preserve">this event as this </w:t>
      </w:r>
      <w:r w:rsidR="00882EEB">
        <w:t xml:space="preserve">opportunity to dissect the human soul and </w:t>
      </w:r>
      <w:r w:rsidR="00100CE7">
        <w:t xml:space="preserve">examine </w:t>
      </w:r>
      <w:r w:rsidR="00BD4E38">
        <w:t xml:space="preserve">it’s darkness in a philosophical and ethical conundrum, it appears that she simply wanted to </w:t>
      </w:r>
      <w:r w:rsidR="008E7EF3">
        <w:t>write a story about the horrors against humanity, in all of its</w:t>
      </w:r>
      <w:r w:rsidR="00000210">
        <w:t xml:space="preserve"> perfect</w:t>
      </w:r>
      <w:r w:rsidR="008E7EF3">
        <w:t xml:space="preserve"> asymmetrical and hairy imperfection.</w:t>
      </w:r>
    </w:p>
    <w:sectPr w:rsidR="009029D6" w:rsidRPr="008F3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00"/>
    <w:rsid w:val="000000A5"/>
    <w:rsid w:val="00000210"/>
    <w:rsid w:val="0000542A"/>
    <w:rsid w:val="00010C32"/>
    <w:rsid w:val="000252BE"/>
    <w:rsid w:val="0002557F"/>
    <w:rsid w:val="00026724"/>
    <w:rsid w:val="00035086"/>
    <w:rsid w:val="000450C3"/>
    <w:rsid w:val="000506B3"/>
    <w:rsid w:val="00051BDF"/>
    <w:rsid w:val="0005359C"/>
    <w:rsid w:val="00056D3D"/>
    <w:rsid w:val="00062009"/>
    <w:rsid w:val="00063DF7"/>
    <w:rsid w:val="000772B2"/>
    <w:rsid w:val="00093757"/>
    <w:rsid w:val="000A7749"/>
    <w:rsid w:val="000B0912"/>
    <w:rsid w:val="000C1827"/>
    <w:rsid w:val="000C3427"/>
    <w:rsid w:val="000E2757"/>
    <w:rsid w:val="000F31C0"/>
    <w:rsid w:val="000F5F5C"/>
    <w:rsid w:val="00100CE7"/>
    <w:rsid w:val="00110BEC"/>
    <w:rsid w:val="00120A1B"/>
    <w:rsid w:val="00135E61"/>
    <w:rsid w:val="00140B1A"/>
    <w:rsid w:val="001412B2"/>
    <w:rsid w:val="0015076D"/>
    <w:rsid w:val="001634FA"/>
    <w:rsid w:val="00170351"/>
    <w:rsid w:val="00191438"/>
    <w:rsid w:val="001924DC"/>
    <w:rsid w:val="001B21B8"/>
    <w:rsid w:val="001B71F6"/>
    <w:rsid w:val="001C573F"/>
    <w:rsid w:val="001D45EF"/>
    <w:rsid w:val="001E0772"/>
    <w:rsid w:val="001F14D8"/>
    <w:rsid w:val="001F2033"/>
    <w:rsid w:val="00201753"/>
    <w:rsid w:val="0022761A"/>
    <w:rsid w:val="002315DF"/>
    <w:rsid w:val="00244B1E"/>
    <w:rsid w:val="002451BE"/>
    <w:rsid w:val="002522B3"/>
    <w:rsid w:val="002579F3"/>
    <w:rsid w:val="002717A4"/>
    <w:rsid w:val="00296C3F"/>
    <w:rsid w:val="002A653F"/>
    <w:rsid w:val="002E3470"/>
    <w:rsid w:val="002F2D0C"/>
    <w:rsid w:val="002F70FA"/>
    <w:rsid w:val="00300BCB"/>
    <w:rsid w:val="00302885"/>
    <w:rsid w:val="00310E21"/>
    <w:rsid w:val="00327338"/>
    <w:rsid w:val="003531FD"/>
    <w:rsid w:val="00363266"/>
    <w:rsid w:val="00366BA8"/>
    <w:rsid w:val="00372BB1"/>
    <w:rsid w:val="003776CC"/>
    <w:rsid w:val="003836ED"/>
    <w:rsid w:val="003916AD"/>
    <w:rsid w:val="00391828"/>
    <w:rsid w:val="00392BCE"/>
    <w:rsid w:val="003A2E53"/>
    <w:rsid w:val="003B3402"/>
    <w:rsid w:val="003C0D84"/>
    <w:rsid w:val="003C38C1"/>
    <w:rsid w:val="003C62D3"/>
    <w:rsid w:val="003D2D6F"/>
    <w:rsid w:val="003D7E97"/>
    <w:rsid w:val="003E26E3"/>
    <w:rsid w:val="003E44D3"/>
    <w:rsid w:val="003F14BF"/>
    <w:rsid w:val="003F26F1"/>
    <w:rsid w:val="004030D0"/>
    <w:rsid w:val="00405BB2"/>
    <w:rsid w:val="00406BBB"/>
    <w:rsid w:val="00416EFF"/>
    <w:rsid w:val="00422581"/>
    <w:rsid w:val="00433EE8"/>
    <w:rsid w:val="004671DF"/>
    <w:rsid w:val="00477FEE"/>
    <w:rsid w:val="004846D1"/>
    <w:rsid w:val="004901A8"/>
    <w:rsid w:val="00491DDD"/>
    <w:rsid w:val="004A1BDA"/>
    <w:rsid w:val="004B09F7"/>
    <w:rsid w:val="004B63C1"/>
    <w:rsid w:val="004C33B5"/>
    <w:rsid w:val="004D5608"/>
    <w:rsid w:val="005015C6"/>
    <w:rsid w:val="00506445"/>
    <w:rsid w:val="0050652D"/>
    <w:rsid w:val="005107B2"/>
    <w:rsid w:val="00515B7F"/>
    <w:rsid w:val="0052480F"/>
    <w:rsid w:val="00524F6D"/>
    <w:rsid w:val="00541DBB"/>
    <w:rsid w:val="005466EE"/>
    <w:rsid w:val="00552903"/>
    <w:rsid w:val="00554703"/>
    <w:rsid w:val="00560E3A"/>
    <w:rsid w:val="00572286"/>
    <w:rsid w:val="00574714"/>
    <w:rsid w:val="00577D9C"/>
    <w:rsid w:val="005B046C"/>
    <w:rsid w:val="005C133D"/>
    <w:rsid w:val="005C27FB"/>
    <w:rsid w:val="005C635B"/>
    <w:rsid w:val="005D6D8D"/>
    <w:rsid w:val="005E2B2A"/>
    <w:rsid w:val="005E34A0"/>
    <w:rsid w:val="006014D0"/>
    <w:rsid w:val="006103E4"/>
    <w:rsid w:val="0061728B"/>
    <w:rsid w:val="00620BF7"/>
    <w:rsid w:val="006231AC"/>
    <w:rsid w:val="00630197"/>
    <w:rsid w:val="0064036D"/>
    <w:rsid w:val="00646237"/>
    <w:rsid w:val="00646698"/>
    <w:rsid w:val="00651870"/>
    <w:rsid w:val="00651E07"/>
    <w:rsid w:val="006624E6"/>
    <w:rsid w:val="00672442"/>
    <w:rsid w:val="006844A9"/>
    <w:rsid w:val="00685BF9"/>
    <w:rsid w:val="006900D6"/>
    <w:rsid w:val="006A502B"/>
    <w:rsid w:val="006A7426"/>
    <w:rsid w:val="006A7646"/>
    <w:rsid w:val="006B15E3"/>
    <w:rsid w:val="006C09CB"/>
    <w:rsid w:val="006C613F"/>
    <w:rsid w:val="006D2253"/>
    <w:rsid w:val="006E051A"/>
    <w:rsid w:val="006F2DBF"/>
    <w:rsid w:val="006F420C"/>
    <w:rsid w:val="007158F7"/>
    <w:rsid w:val="0072132F"/>
    <w:rsid w:val="00727DAE"/>
    <w:rsid w:val="0074642E"/>
    <w:rsid w:val="00760562"/>
    <w:rsid w:val="00765C95"/>
    <w:rsid w:val="00776231"/>
    <w:rsid w:val="00776BD4"/>
    <w:rsid w:val="007A7267"/>
    <w:rsid w:val="007C4D81"/>
    <w:rsid w:val="007C551D"/>
    <w:rsid w:val="007C7857"/>
    <w:rsid w:val="007E46EF"/>
    <w:rsid w:val="007E62AA"/>
    <w:rsid w:val="007E7912"/>
    <w:rsid w:val="007F3E68"/>
    <w:rsid w:val="007F732E"/>
    <w:rsid w:val="00803ECF"/>
    <w:rsid w:val="00810B7A"/>
    <w:rsid w:val="00813D3B"/>
    <w:rsid w:val="00825FEF"/>
    <w:rsid w:val="008267EE"/>
    <w:rsid w:val="0083621A"/>
    <w:rsid w:val="008470FB"/>
    <w:rsid w:val="00851DDA"/>
    <w:rsid w:val="00854A59"/>
    <w:rsid w:val="008637ED"/>
    <w:rsid w:val="00867272"/>
    <w:rsid w:val="00882EEB"/>
    <w:rsid w:val="0088328D"/>
    <w:rsid w:val="008969E8"/>
    <w:rsid w:val="008B3B67"/>
    <w:rsid w:val="008D30B6"/>
    <w:rsid w:val="008D5141"/>
    <w:rsid w:val="008D60DC"/>
    <w:rsid w:val="008E7EF3"/>
    <w:rsid w:val="008F38DD"/>
    <w:rsid w:val="009029D6"/>
    <w:rsid w:val="0090493D"/>
    <w:rsid w:val="00910906"/>
    <w:rsid w:val="00925163"/>
    <w:rsid w:val="00925C00"/>
    <w:rsid w:val="009379D0"/>
    <w:rsid w:val="00957843"/>
    <w:rsid w:val="00957E8E"/>
    <w:rsid w:val="00961035"/>
    <w:rsid w:val="00962D1E"/>
    <w:rsid w:val="00964932"/>
    <w:rsid w:val="00974A0E"/>
    <w:rsid w:val="00985026"/>
    <w:rsid w:val="00985F10"/>
    <w:rsid w:val="0098743C"/>
    <w:rsid w:val="00992BA4"/>
    <w:rsid w:val="009A12A4"/>
    <w:rsid w:val="009C02D6"/>
    <w:rsid w:val="009C6068"/>
    <w:rsid w:val="009D1122"/>
    <w:rsid w:val="009D7361"/>
    <w:rsid w:val="009E2355"/>
    <w:rsid w:val="009F1105"/>
    <w:rsid w:val="009F386C"/>
    <w:rsid w:val="00A1104D"/>
    <w:rsid w:val="00A122E1"/>
    <w:rsid w:val="00A16BFB"/>
    <w:rsid w:val="00A27899"/>
    <w:rsid w:val="00A36501"/>
    <w:rsid w:val="00A36D89"/>
    <w:rsid w:val="00A416EF"/>
    <w:rsid w:val="00A45733"/>
    <w:rsid w:val="00A45782"/>
    <w:rsid w:val="00A4714E"/>
    <w:rsid w:val="00A47A27"/>
    <w:rsid w:val="00A61AC0"/>
    <w:rsid w:val="00A64AB5"/>
    <w:rsid w:val="00A650CE"/>
    <w:rsid w:val="00A71818"/>
    <w:rsid w:val="00A732BE"/>
    <w:rsid w:val="00A75083"/>
    <w:rsid w:val="00A75614"/>
    <w:rsid w:val="00A9291F"/>
    <w:rsid w:val="00AA207C"/>
    <w:rsid w:val="00AB36CA"/>
    <w:rsid w:val="00AC19A1"/>
    <w:rsid w:val="00AC4101"/>
    <w:rsid w:val="00AC5EFE"/>
    <w:rsid w:val="00B058C9"/>
    <w:rsid w:val="00B15735"/>
    <w:rsid w:val="00B400E3"/>
    <w:rsid w:val="00B40C9C"/>
    <w:rsid w:val="00B6354E"/>
    <w:rsid w:val="00B64632"/>
    <w:rsid w:val="00B64645"/>
    <w:rsid w:val="00B72398"/>
    <w:rsid w:val="00B76735"/>
    <w:rsid w:val="00B9265A"/>
    <w:rsid w:val="00BA0012"/>
    <w:rsid w:val="00BA35A4"/>
    <w:rsid w:val="00BB6726"/>
    <w:rsid w:val="00BC34D1"/>
    <w:rsid w:val="00BC4E1C"/>
    <w:rsid w:val="00BD4E38"/>
    <w:rsid w:val="00BD6285"/>
    <w:rsid w:val="00BF450F"/>
    <w:rsid w:val="00C02886"/>
    <w:rsid w:val="00C225EE"/>
    <w:rsid w:val="00C453EB"/>
    <w:rsid w:val="00C64A35"/>
    <w:rsid w:val="00C65F7E"/>
    <w:rsid w:val="00C73287"/>
    <w:rsid w:val="00C86AD1"/>
    <w:rsid w:val="00C94D04"/>
    <w:rsid w:val="00C97FE7"/>
    <w:rsid w:val="00CA2346"/>
    <w:rsid w:val="00CA47E6"/>
    <w:rsid w:val="00CB0618"/>
    <w:rsid w:val="00CB55E3"/>
    <w:rsid w:val="00CE06BB"/>
    <w:rsid w:val="00D04664"/>
    <w:rsid w:val="00D04B13"/>
    <w:rsid w:val="00D112B9"/>
    <w:rsid w:val="00D17DBF"/>
    <w:rsid w:val="00D256F9"/>
    <w:rsid w:val="00D3306F"/>
    <w:rsid w:val="00D35DD3"/>
    <w:rsid w:val="00D36BFB"/>
    <w:rsid w:val="00D42684"/>
    <w:rsid w:val="00D615EF"/>
    <w:rsid w:val="00D664D7"/>
    <w:rsid w:val="00D66BA9"/>
    <w:rsid w:val="00D809AB"/>
    <w:rsid w:val="00D84D3C"/>
    <w:rsid w:val="00D8640A"/>
    <w:rsid w:val="00D921C2"/>
    <w:rsid w:val="00DC045D"/>
    <w:rsid w:val="00DC0AE6"/>
    <w:rsid w:val="00DD2AFB"/>
    <w:rsid w:val="00DE23A0"/>
    <w:rsid w:val="00DE498E"/>
    <w:rsid w:val="00DE6BCD"/>
    <w:rsid w:val="00DF0AEE"/>
    <w:rsid w:val="00E01FB8"/>
    <w:rsid w:val="00E11AF7"/>
    <w:rsid w:val="00E30CC2"/>
    <w:rsid w:val="00E36556"/>
    <w:rsid w:val="00E418F6"/>
    <w:rsid w:val="00E4364B"/>
    <w:rsid w:val="00E51E04"/>
    <w:rsid w:val="00E53E51"/>
    <w:rsid w:val="00E56F04"/>
    <w:rsid w:val="00E57A1D"/>
    <w:rsid w:val="00E6464A"/>
    <w:rsid w:val="00E7458A"/>
    <w:rsid w:val="00E75466"/>
    <w:rsid w:val="00E86416"/>
    <w:rsid w:val="00E91653"/>
    <w:rsid w:val="00E94193"/>
    <w:rsid w:val="00E95E2C"/>
    <w:rsid w:val="00E963E6"/>
    <w:rsid w:val="00EA4855"/>
    <w:rsid w:val="00EB4444"/>
    <w:rsid w:val="00EB75F5"/>
    <w:rsid w:val="00EB782F"/>
    <w:rsid w:val="00EC1CCA"/>
    <w:rsid w:val="00ED6DD8"/>
    <w:rsid w:val="00EF0725"/>
    <w:rsid w:val="00F06F30"/>
    <w:rsid w:val="00F20F3A"/>
    <w:rsid w:val="00F33B0F"/>
    <w:rsid w:val="00F34974"/>
    <w:rsid w:val="00F520FC"/>
    <w:rsid w:val="00F52970"/>
    <w:rsid w:val="00F52BD6"/>
    <w:rsid w:val="00F63313"/>
    <w:rsid w:val="00F65B0F"/>
    <w:rsid w:val="00F9272A"/>
    <w:rsid w:val="00FC2EA4"/>
    <w:rsid w:val="00FD1C31"/>
    <w:rsid w:val="00FE0702"/>
    <w:rsid w:val="00FF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7D96"/>
  <w15:chartTrackingRefBased/>
  <w15:docId w15:val="{1F5B0A04-38A0-4CEE-8A2D-94E66A90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313</cp:revision>
  <dcterms:created xsi:type="dcterms:W3CDTF">2020-02-20T22:01:00Z</dcterms:created>
  <dcterms:modified xsi:type="dcterms:W3CDTF">2020-02-26T15:01:00Z</dcterms:modified>
</cp:coreProperties>
</file>